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B44" w:rsidRDefault="003B0D20" w:rsidP="004008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08AC">
        <w:rPr>
          <w:rFonts w:ascii="Times New Roman" w:hAnsi="Times New Roman" w:cs="Times New Roman"/>
          <w:b/>
          <w:sz w:val="32"/>
          <w:szCs w:val="32"/>
        </w:rPr>
        <w:t>ПАМЯТКА</w:t>
      </w:r>
      <w:r w:rsidR="004008AC" w:rsidRPr="004008AC">
        <w:rPr>
          <w:rFonts w:ascii="Times New Roman" w:hAnsi="Times New Roman" w:cs="Times New Roman"/>
          <w:b/>
          <w:sz w:val="32"/>
          <w:szCs w:val="32"/>
        </w:rPr>
        <w:t xml:space="preserve"> ПО ДЕКЛАРИРОВАНИЮ </w:t>
      </w:r>
      <w:r w:rsidR="004008AC" w:rsidRPr="004008AC">
        <w:rPr>
          <w:rFonts w:ascii="Times New Roman" w:hAnsi="Times New Roman" w:cs="Times New Roman"/>
          <w:b/>
          <w:sz w:val="32"/>
          <w:szCs w:val="32"/>
        </w:rPr>
        <w:br/>
        <w:t>ДОХОДОВ И ИМУЩЕСТВА В 2026 ГОДУ</w:t>
      </w:r>
    </w:p>
    <w:p w:rsidR="00B44089" w:rsidRPr="004008AC" w:rsidRDefault="00B44089" w:rsidP="004008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143A8" w:rsidRDefault="00643230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07AA23" wp14:editId="3216D709">
                <wp:simplePos x="0" y="0"/>
                <wp:positionH relativeFrom="column">
                  <wp:posOffset>3282315</wp:posOffset>
                </wp:positionH>
                <wp:positionV relativeFrom="paragraph">
                  <wp:posOffset>155575</wp:posOffset>
                </wp:positionV>
                <wp:extent cx="2609850" cy="361950"/>
                <wp:effectExtent l="57150" t="38100" r="76200" b="9525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002D72" w:rsidRDefault="00085CA5" w:rsidP="004008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02D72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Как сейчас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258.45pt;margin-top:12.25pt;width:205.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002D72" w:rsidRPr="00002D72" w:rsidRDefault="00002D72" w:rsidP="004008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02D72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Как сейчас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0468C" wp14:editId="4DCF4E9D">
                <wp:simplePos x="0" y="0"/>
                <wp:positionH relativeFrom="column">
                  <wp:posOffset>-108585</wp:posOffset>
                </wp:positionH>
                <wp:positionV relativeFrom="paragraph">
                  <wp:posOffset>155575</wp:posOffset>
                </wp:positionV>
                <wp:extent cx="2209800" cy="361950"/>
                <wp:effectExtent l="57150" t="38100" r="76200" b="952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002D72" w:rsidRDefault="00085CA5" w:rsidP="00E143A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02D72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Ситуация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7" style="position:absolute;margin-left:-8.55pt;margin-top:12.25pt;width:174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002D72" w:rsidRPr="00002D72" w:rsidRDefault="00002D72" w:rsidP="00E143A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002D72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Ситуация</w:t>
                      </w:r>
                    </w:p>
                  </w:txbxContent>
                </v:textbox>
              </v:rect>
            </w:pict>
          </mc:Fallback>
        </mc:AlternateContent>
      </w:r>
    </w:p>
    <w:p w:rsidR="00E143A8" w:rsidRDefault="00E143A8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3A8" w:rsidRDefault="00E143A8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089" w:rsidRDefault="00085CA5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18C4AD" wp14:editId="083DEACE">
                <wp:simplePos x="0" y="0"/>
                <wp:positionH relativeFrom="column">
                  <wp:posOffset>-727710</wp:posOffset>
                </wp:positionH>
                <wp:positionV relativeFrom="paragraph">
                  <wp:posOffset>184785</wp:posOffset>
                </wp:positionV>
                <wp:extent cx="3295650" cy="895350"/>
                <wp:effectExtent l="0" t="0" r="1905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8953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Default="00085CA5" w:rsidP="00A9358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85CA5" w:rsidRPr="003B0D20" w:rsidRDefault="00085CA5" w:rsidP="00A93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B0D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Ежегодн</w:t>
                            </w:r>
                            <w:r w:rsidR="0062382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ое</w:t>
                            </w:r>
                            <w:r w:rsidRPr="003B0D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деклар</w:t>
                            </w:r>
                            <w:r w:rsidR="0062382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ирование доходов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8" type="#_x0000_t202" style="position:absolute;margin-left:-57.3pt;margin-top:14.55pt;width:259.5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" fillcolor="white [3201]" strokecolor="#c00000" strokeweight="2pt">
                <v:textbox>
                  <w:txbxContent>
                    <w:p w:rsidR="00085CA5" w:rsidRDefault="00085CA5" w:rsidP="00A9358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85CA5" w:rsidRPr="003B0D20" w:rsidRDefault="00085CA5" w:rsidP="00A935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B0D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Ежегодн</w:t>
                      </w:r>
                      <w:r w:rsidR="0062382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ое</w:t>
                      </w:r>
                      <w:r w:rsidRPr="003B0D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деклар</w:t>
                      </w:r>
                      <w:r w:rsidR="0062382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ирование доходов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34F1B" wp14:editId="7C2E9BB7">
                <wp:simplePos x="0" y="0"/>
                <wp:positionH relativeFrom="column">
                  <wp:posOffset>2939415</wp:posOffset>
                </wp:positionH>
                <wp:positionV relativeFrom="paragraph">
                  <wp:posOffset>184785</wp:posOffset>
                </wp:positionV>
                <wp:extent cx="3343275" cy="895350"/>
                <wp:effectExtent l="0" t="0" r="28575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8953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E143A8" w:rsidRDefault="00085CA5" w:rsidP="00002D7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143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Не требуется</w:t>
                            </w:r>
                          </w:p>
                          <w:p w:rsidR="00085CA5" w:rsidRPr="003B0D20" w:rsidRDefault="00085CA5" w:rsidP="00A9358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Ежегодное представление сведений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о доходах в рамках декларационной кампании отменено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231.45pt;margin-top:14.55pt;width:263.25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" fillcolor="white [3201]" strokecolor="#00b050" strokeweight="2pt">
                <v:textbox>
                  <w:txbxContent>
                    <w:p w:rsidR="00085CA5" w:rsidRPr="00E143A8" w:rsidRDefault="00085CA5" w:rsidP="00002D7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143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Не требуется</w:t>
                      </w:r>
                    </w:p>
                    <w:p w:rsidR="00085CA5" w:rsidRPr="003B0D20" w:rsidRDefault="00085CA5" w:rsidP="00A9358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Ежегодное представление сведений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о доходах в рамках декларационной кампании отменено</w:t>
                      </w:r>
                    </w:p>
                  </w:txbxContent>
                </v:textbox>
              </v:shape>
            </w:pict>
          </mc:Fallback>
        </mc:AlternateContent>
      </w:r>
    </w:p>
    <w:p w:rsidR="003B0D20" w:rsidRDefault="003B0D20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D20" w:rsidRDefault="003B0D20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D20" w:rsidRPr="003B0D20" w:rsidRDefault="00623827" w:rsidP="003B0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500C5B" wp14:editId="09F6C26C">
                <wp:simplePos x="0" y="0"/>
                <wp:positionH relativeFrom="column">
                  <wp:posOffset>-775335</wp:posOffset>
                </wp:positionH>
                <wp:positionV relativeFrom="paragraph">
                  <wp:posOffset>5334000</wp:posOffset>
                </wp:positionV>
                <wp:extent cx="3343275" cy="2371725"/>
                <wp:effectExtent l="0" t="0" r="28575" b="2857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2371725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Default="00085CA5" w:rsidP="0064323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</w:p>
                          <w:p w:rsidR="00085CA5" w:rsidRDefault="00085CA5" w:rsidP="0064323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85CA5" w:rsidRDefault="00085CA5" w:rsidP="0064323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85CA5" w:rsidRDefault="00085CA5" w:rsidP="00002D7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Совершение крупной сделки,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если стоимость сделки превышает совокупный доход семьи за три года</w:t>
                            </w:r>
                          </w:p>
                          <w:bookmarkEnd w:id="0"/>
                          <w:p w:rsidR="00085CA5" w:rsidRDefault="00085C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30" type="#_x0000_t202" style="position:absolute;margin-left:-61.05pt;margin-top:420pt;width:263.25pt;height:18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" fillcolor="white [3201]" strokecolor="#c00000" strokeweight="2pt">
                <v:textbox>
                  <w:txbxContent>
                    <w:p w:rsidR="00085CA5" w:rsidRDefault="00085CA5" w:rsidP="0064323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bookmarkStart w:id="1" w:name="_GoBack"/>
                    </w:p>
                    <w:p w:rsidR="00085CA5" w:rsidRDefault="00085CA5" w:rsidP="0064323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85CA5" w:rsidRDefault="00085CA5" w:rsidP="0064323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85CA5" w:rsidRDefault="00085CA5" w:rsidP="00002D72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Совершение крупной сделки,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если стоимость сделки превышает совокупный доход семьи за три года</w:t>
                      </w:r>
                    </w:p>
                    <w:bookmarkEnd w:id="1"/>
                    <w:p w:rsidR="00085CA5" w:rsidRDefault="00085CA5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6D1ADD" wp14:editId="3CAC901D">
                <wp:simplePos x="0" y="0"/>
                <wp:positionH relativeFrom="column">
                  <wp:posOffset>2987040</wp:posOffset>
                </wp:positionH>
                <wp:positionV relativeFrom="paragraph">
                  <wp:posOffset>5334000</wp:posOffset>
                </wp:positionV>
                <wp:extent cx="3295650" cy="2371725"/>
                <wp:effectExtent l="0" t="0" r="19050" b="28575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371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Default="00085CA5" w:rsidP="00085CA5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434F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Обязательно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для государственных служащих, замещающих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2D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должности, включенные в перечень </w:t>
                            </w:r>
                            <w:r w:rsidRPr="00085C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должностей, при замещении которых </w:t>
                            </w:r>
                            <w:r w:rsidR="002B5C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государственные </w:t>
                            </w:r>
                            <w:r w:rsidRPr="00085C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служащие обязаны представлять сведения о доходах</w:t>
                            </w:r>
                            <w:r w:rsidRPr="00085C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85CA5" w:rsidRDefault="00085CA5" w:rsidP="00085CA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Требуются сведения об источниках получения средств, за счет которых совершена сделка</w:t>
                            </w:r>
                            <w:r w:rsidR="002B5C8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085CA5" w:rsidRPr="003B0D20" w:rsidRDefault="00085CA5" w:rsidP="006432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Учитывается доход супругов и детей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до 18 лет</w:t>
                            </w:r>
                          </w:p>
                          <w:p w:rsidR="00085CA5" w:rsidRDefault="00085C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1" type="#_x0000_t202" style="position:absolute;margin-left:235.2pt;margin-top:420pt;width:259.5pt;height:18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" fillcolor="white [3201]" strokecolor="#4f81bd [3204]" strokeweight="2pt">
                <v:textbox>
                  <w:txbxContent>
                    <w:p w:rsidR="00085CA5" w:rsidRDefault="00085CA5" w:rsidP="00085CA5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6434F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Обязательно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для государственных служащих, замещающих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002D7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должности, включенные в перечень </w:t>
                      </w:r>
                      <w:r w:rsidRPr="00085C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должностей, при замещении которых </w:t>
                      </w:r>
                      <w:r w:rsidR="002B5C8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государственные </w:t>
                      </w:r>
                      <w:r w:rsidRPr="00085C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служащие обязаны представлять сведения о доходах</w:t>
                      </w:r>
                      <w:r w:rsidRPr="00085CA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085CA5" w:rsidRDefault="00085CA5" w:rsidP="00085CA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Требуются сведения об источниках получения средств, за счет которых совершена сделка</w:t>
                      </w:r>
                      <w:r w:rsidR="002B5C8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085CA5" w:rsidRPr="003B0D20" w:rsidRDefault="00085CA5" w:rsidP="006432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Учитывается доход супругов и детей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до 18 лет</w:t>
                      </w:r>
                    </w:p>
                    <w:p w:rsidR="00085CA5" w:rsidRDefault="00085CA5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17DBB" wp14:editId="76E13690">
                <wp:simplePos x="0" y="0"/>
                <wp:positionH relativeFrom="column">
                  <wp:posOffset>2987040</wp:posOffset>
                </wp:positionH>
                <wp:positionV relativeFrom="paragraph">
                  <wp:posOffset>3647440</wp:posOffset>
                </wp:positionV>
                <wp:extent cx="3295650" cy="1438275"/>
                <wp:effectExtent l="0" t="0" r="19050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438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6434FA" w:rsidRDefault="00085CA5" w:rsidP="00975F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434F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Обязательно</w:t>
                            </w:r>
                          </w:p>
                          <w:p w:rsidR="00085CA5" w:rsidRPr="003B0D20" w:rsidRDefault="00085CA5" w:rsidP="00002D7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Важно подать сведения о доходах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до перевода</w:t>
                            </w:r>
                          </w:p>
                          <w:p w:rsidR="00085CA5" w:rsidRDefault="00085C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2" type="#_x0000_t202" style="position:absolute;margin-left:235.2pt;margin-top:287.2pt;width:259.5pt;height:11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" fillcolor="white [3201]" strokecolor="#4f81bd [3204]" strokeweight="2pt">
                <v:textbox>
                  <w:txbxContent>
                    <w:p w:rsidR="00085CA5" w:rsidRPr="006434FA" w:rsidRDefault="00085CA5" w:rsidP="00975F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434F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Обязательно</w:t>
                      </w:r>
                    </w:p>
                    <w:p w:rsidR="00085CA5" w:rsidRPr="003B0D20" w:rsidRDefault="00085CA5" w:rsidP="00002D7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Важно подать сведения о доходах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до перевода</w:t>
                      </w:r>
                    </w:p>
                    <w:p w:rsidR="00085CA5" w:rsidRDefault="00085CA5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F72507" wp14:editId="7C545AFA">
                <wp:simplePos x="0" y="0"/>
                <wp:positionH relativeFrom="column">
                  <wp:posOffset>-775335</wp:posOffset>
                </wp:positionH>
                <wp:positionV relativeFrom="paragraph">
                  <wp:posOffset>3648075</wp:posOffset>
                </wp:positionV>
                <wp:extent cx="3343275" cy="1438275"/>
                <wp:effectExtent l="0" t="0" r="28575" b="2857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1438275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Default="00085CA5" w:rsidP="00085CA5">
                            <w:pPr>
                              <w:spacing w:line="264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Перевод внутри государственного органа на должность, включенную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 xml:space="preserve">в перечень должностей, при замещении которых </w:t>
                            </w:r>
                            <w:r w:rsidR="002B5C8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государственные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служащие обязаны представлять сведения </w:t>
                            </w:r>
                            <w:r w:rsidR="0062382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доходах</w:t>
                            </w:r>
                            <w:r w:rsidRPr="00085C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85CA5" w:rsidRDefault="00085CA5" w:rsidP="00B4408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3" type="#_x0000_t202" style="position:absolute;margin-left:-61.05pt;margin-top:287.25pt;width:263.25pt;height:11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" fillcolor="white [3201]" strokecolor="#c00000" strokeweight="2pt">
                <v:textbox>
                  <w:txbxContent>
                    <w:p w:rsidR="00085CA5" w:rsidRDefault="00085CA5" w:rsidP="00085CA5">
                      <w:pPr>
                        <w:spacing w:line="264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Перевод внутри государственного органа на должность, включенную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 xml:space="preserve">в перечень должностей, при замещении которых </w:t>
                      </w:r>
                      <w:r w:rsidR="002B5C8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государственные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служащие обязаны представлять сведения </w:t>
                      </w:r>
                      <w:r w:rsidR="0062382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доходах</w:t>
                      </w:r>
                      <w:r w:rsidRPr="00085CA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085CA5" w:rsidRDefault="00085CA5" w:rsidP="00B4408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B5C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331611" wp14:editId="01E25DBA">
                <wp:simplePos x="0" y="0"/>
                <wp:positionH relativeFrom="column">
                  <wp:posOffset>-727710</wp:posOffset>
                </wp:positionH>
                <wp:positionV relativeFrom="paragraph">
                  <wp:posOffset>714375</wp:posOffset>
                </wp:positionV>
                <wp:extent cx="3295650" cy="3905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90525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3B0D20" w:rsidRDefault="00085CA5" w:rsidP="00A93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Публикация сведений о доходах</w:t>
                            </w:r>
                          </w:p>
                          <w:p w:rsidR="00085CA5" w:rsidRDefault="00085CA5" w:rsidP="003B50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0" style="position:absolute;margin-left:-57.3pt;margin-top:56.25pt;width:259.5pt;height:3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" fillcolor="white [3201]" strokecolor="#c00000" strokeweight="2pt">
                <v:textbox>
                  <w:txbxContent>
                    <w:p w:rsidR="00085CA5" w:rsidRPr="003B0D20" w:rsidRDefault="00085CA5" w:rsidP="00A935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Публикация сведений о доходах</w:t>
                      </w:r>
                    </w:p>
                    <w:p w:rsidR="00085CA5" w:rsidRDefault="00085CA5" w:rsidP="003B502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B5C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3249FD" wp14:editId="784D4933">
                <wp:simplePos x="0" y="0"/>
                <wp:positionH relativeFrom="column">
                  <wp:posOffset>2939415</wp:posOffset>
                </wp:positionH>
                <wp:positionV relativeFrom="paragraph">
                  <wp:posOffset>714375</wp:posOffset>
                </wp:positionV>
                <wp:extent cx="3343275" cy="3905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3905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E143A8" w:rsidRDefault="00085CA5" w:rsidP="00002D72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Отменена</w:t>
                            </w:r>
                          </w:p>
                          <w:p w:rsidR="00085CA5" w:rsidRDefault="00085CA5" w:rsidP="00002D72">
                            <w:pPr>
                              <w:ind w:left="-14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1" style="position:absolute;margin-left:231.45pt;margin-top:56.25pt;width:263.25pt;height:3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" fillcolor="white [3201]" strokecolor="#00b050" strokeweight="2pt">
                <v:textbox>
                  <w:txbxContent>
                    <w:p w:rsidR="00085CA5" w:rsidRPr="00E143A8" w:rsidRDefault="00085CA5" w:rsidP="00002D72">
                      <w:pPr>
                        <w:ind w:left="-142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Отменена</w:t>
                      </w:r>
                    </w:p>
                    <w:p w:rsidR="00085CA5" w:rsidRDefault="00085CA5" w:rsidP="00002D72">
                      <w:pPr>
                        <w:ind w:left="-142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B5C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FE15A6" wp14:editId="79915F56">
                <wp:simplePos x="0" y="0"/>
                <wp:positionH relativeFrom="column">
                  <wp:posOffset>2939415</wp:posOffset>
                </wp:positionH>
                <wp:positionV relativeFrom="paragraph">
                  <wp:posOffset>1333500</wp:posOffset>
                </wp:positionV>
                <wp:extent cx="3343275" cy="942975"/>
                <wp:effectExtent l="0" t="0" r="2857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942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6434FA" w:rsidRDefault="00085CA5" w:rsidP="0050509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434F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Обязательно</w:t>
                            </w:r>
                          </w:p>
                          <w:p w:rsidR="00085CA5" w:rsidRPr="003B0D20" w:rsidRDefault="00085CA5" w:rsidP="0050509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Важно подать сведения до назначения </w:t>
                            </w:r>
                            <w:r w:rsidR="0062382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 должность</w:t>
                            </w:r>
                          </w:p>
                          <w:p w:rsidR="00085CA5" w:rsidRDefault="00085CA5" w:rsidP="00874E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6" style="position:absolute;margin-left:231.45pt;margin-top:105pt;width:263.25pt;height:7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" fillcolor="white [3201]" strokecolor="#4f81bd [3204]" strokeweight="2pt">
                <v:textbox>
                  <w:txbxContent>
                    <w:p w:rsidR="00085CA5" w:rsidRPr="006434FA" w:rsidRDefault="00085CA5" w:rsidP="0050509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434F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Обязательно</w:t>
                      </w:r>
                    </w:p>
                    <w:p w:rsidR="00085CA5" w:rsidRPr="003B0D20" w:rsidRDefault="00085CA5" w:rsidP="0050509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Важно подать сведения до назначения </w:t>
                      </w:r>
                      <w:r w:rsidR="0062382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 должность</w:t>
                      </w:r>
                    </w:p>
                    <w:p w:rsidR="00085CA5" w:rsidRDefault="00085CA5" w:rsidP="00874E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B5C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0364DF" wp14:editId="724197F3">
                <wp:simplePos x="0" y="0"/>
                <wp:positionH relativeFrom="column">
                  <wp:posOffset>-727710</wp:posOffset>
                </wp:positionH>
                <wp:positionV relativeFrom="paragraph">
                  <wp:posOffset>1333500</wp:posOffset>
                </wp:positionV>
                <wp:extent cx="3295650" cy="942975"/>
                <wp:effectExtent l="0" t="0" r="19050" b="28575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942975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3B0D20" w:rsidRDefault="00085CA5" w:rsidP="00002D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Назначение на государственную должность и поступление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на государственную гражданскую службу</w:t>
                            </w:r>
                          </w:p>
                          <w:p w:rsidR="00085CA5" w:rsidRDefault="00085C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33" type="#_x0000_t202" style="position:absolute;margin-left:-57.3pt;margin-top:105pt;width:259.5pt;height:7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" fillcolor="white [3201]" strokecolor="#c00000" strokeweight="2pt">
                <v:textbox>
                  <w:txbxContent>
                    <w:p w:rsidR="00085CA5" w:rsidRPr="003B0D20" w:rsidRDefault="00085CA5" w:rsidP="00002D7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Назначение на государственную должность и поступление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на государственную гражданскую службу</w:t>
                      </w:r>
                    </w:p>
                    <w:p w:rsidR="00085CA5" w:rsidRDefault="00085CA5"/>
                  </w:txbxContent>
                </v:textbox>
              </v:shape>
            </w:pict>
          </mc:Fallback>
        </mc:AlternateContent>
      </w:r>
      <w:r w:rsidR="002B5C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6F366B" wp14:editId="1A878B81">
                <wp:simplePos x="0" y="0"/>
                <wp:positionH relativeFrom="column">
                  <wp:posOffset>-727710</wp:posOffset>
                </wp:positionH>
                <wp:positionV relativeFrom="paragraph">
                  <wp:posOffset>2524125</wp:posOffset>
                </wp:positionV>
                <wp:extent cx="3295650" cy="8953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8953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3B0D20" w:rsidRDefault="00085CA5" w:rsidP="00002D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Перевод на должность государственной гражданской службы из одного государственного органа в другой</w:t>
                            </w:r>
                          </w:p>
                          <w:p w:rsidR="00085CA5" w:rsidRDefault="00085CA5" w:rsidP="005050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4" style="position:absolute;margin-left:-57.3pt;margin-top:198.75pt;width:259.5pt;height:7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" fillcolor="white [3201]" strokecolor="#c00000" strokeweight="2pt">
                <v:textbox>
                  <w:txbxContent>
                    <w:p w:rsidR="00085CA5" w:rsidRPr="003B0D20" w:rsidRDefault="00085CA5" w:rsidP="00002D7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Перевод на должность государственной гражданской службы из одного государственного органа в другой</w:t>
                      </w:r>
                    </w:p>
                    <w:p w:rsidR="00085CA5" w:rsidRDefault="00085CA5" w:rsidP="0050509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B5C8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FF852A" wp14:editId="51A48A07">
                <wp:simplePos x="0" y="0"/>
                <wp:positionH relativeFrom="column">
                  <wp:posOffset>2987040</wp:posOffset>
                </wp:positionH>
                <wp:positionV relativeFrom="paragraph">
                  <wp:posOffset>2524125</wp:posOffset>
                </wp:positionV>
                <wp:extent cx="3295650" cy="895350"/>
                <wp:effectExtent l="0" t="0" r="19050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895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CA5" w:rsidRPr="006434FA" w:rsidRDefault="00085CA5" w:rsidP="003F4C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434F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Обязательно</w:t>
                            </w:r>
                          </w:p>
                          <w:p w:rsidR="00085CA5" w:rsidRPr="003B0D20" w:rsidRDefault="00085CA5" w:rsidP="003F4C8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Важно подать сведения о доходах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до перевода</w:t>
                            </w:r>
                          </w:p>
                          <w:p w:rsidR="00085CA5" w:rsidRDefault="00085CA5" w:rsidP="0050509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9" type="#_x0000_t202" style="position:absolute;margin-left:235.2pt;margin-top:198.75pt;width:259.5pt;height:7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" fillcolor="white [3201]" strokecolor="#4f81bd [3204]" strokeweight="2pt">
                <v:textbox>
                  <w:txbxContent>
                    <w:p w:rsidR="00085CA5" w:rsidRPr="006434FA" w:rsidRDefault="00085CA5" w:rsidP="003F4C8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434F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Обязательно</w:t>
                      </w:r>
                    </w:p>
                    <w:p w:rsidR="00085CA5" w:rsidRPr="003B0D20" w:rsidRDefault="00085CA5" w:rsidP="003F4C8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Важно подать сведения о доходах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до перевода</w:t>
                      </w:r>
                    </w:p>
                    <w:p w:rsidR="00085CA5" w:rsidRDefault="00085CA5" w:rsidP="00505097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3B0D20" w:rsidRPr="003B0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A9"/>
    <w:rsid w:val="00002D72"/>
    <w:rsid w:val="00042E18"/>
    <w:rsid w:val="00085CA5"/>
    <w:rsid w:val="002B5C8A"/>
    <w:rsid w:val="002C6B44"/>
    <w:rsid w:val="003029E9"/>
    <w:rsid w:val="003B0D20"/>
    <w:rsid w:val="003B502B"/>
    <w:rsid w:val="003C52E7"/>
    <w:rsid w:val="003F4C8A"/>
    <w:rsid w:val="004008AC"/>
    <w:rsid w:val="004E7451"/>
    <w:rsid w:val="00505097"/>
    <w:rsid w:val="00614FEF"/>
    <w:rsid w:val="00623827"/>
    <w:rsid w:val="00643230"/>
    <w:rsid w:val="006434FA"/>
    <w:rsid w:val="007F68A9"/>
    <w:rsid w:val="00874EE1"/>
    <w:rsid w:val="00975F4C"/>
    <w:rsid w:val="00A9358C"/>
    <w:rsid w:val="00B44089"/>
    <w:rsid w:val="00B4582D"/>
    <w:rsid w:val="00BB756B"/>
    <w:rsid w:val="00C552DA"/>
    <w:rsid w:val="00DB6075"/>
    <w:rsid w:val="00E1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D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</dc:creator>
  <cp:lastModifiedBy>Ефимова</cp:lastModifiedBy>
  <cp:revision>14</cp:revision>
  <cp:lastPrinted>2026-07-15T12:33:00Z</cp:lastPrinted>
  <dcterms:created xsi:type="dcterms:W3CDTF">2026-02-25T13:35:00Z</dcterms:created>
  <dcterms:modified xsi:type="dcterms:W3CDTF">2026-07-15T12:33:00Z</dcterms:modified>
</cp:coreProperties>
</file>